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2018 ACTAA STUDENT CONGRESS SHORT TITLE LIST</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These titles and its subject matter cannot be used, in whole or in part, with any proposed 2019 legislation.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ASSEMBLY</w:t>
      </w:r>
    </w:p>
    <w:p w:rsidR="00000000" w:rsidDel="00000000" w:rsidP="00000000" w:rsidRDefault="00000000" w:rsidRPr="00000000" w14:paraId="0000000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REQUIRE ALL U.S. CITIZENS TO REGISTER TO VOTE.</w:t>
      </w:r>
    </w:p>
    <w:p w:rsidR="00000000" w:rsidDel="00000000" w:rsidP="00000000" w:rsidRDefault="00000000" w:rsidRPr="00000000" w14:paraId="0000000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SHORT TITLE: </w:t>
      </w:r>
      <w:r w:rsidDel="00000000" w:rsidR="00000000" w:rsidRPr="00000000">
        <w:rPr>
          <w:rFonts w:ascii="Times New Roman" w:cs="Times New Roman" w:eastAsia="Times New Roman" w:hAnsi="Times New Roman"/>
          <w:sz w:val="24"/>
          <w:szCs w:val="24"/>
          <w:highlight w:val="white"/>
          <w:rtl w:val="0"/>
        </w:rPr>
        <w:t xml:space="preserve">A BILL RECOMMENDING TO THE ARKANSAS GENERAL ASSEMBLY THAT INCREASED PENALTIES BE ADDED TO THE ARKANSAS CHILD PASSENGER PROTECTION ACT 27-34-104 FOR REPEATED OR MULTIPLE OFFENSES.</w:t>
      </w:r>
    </w:p>
    <w:p w:rsidR="00000000" w:rsidDel="00000000" w:rsidP="00000000" w:rsidRDefault="00000000" w:rsidRPr="00000000" w14:paraId="00000008">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ind w:right="-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STATE OF ARKANSAS THAT PRECAUTIONS BE TAKEN TO SECURE AND ADDRESS DETERIORATING INFRASTRUCTURES.</w:t>
      </w:r>
    </w:p>
    <w:p w:rsidR="00000000" w:rsidDel="00000000" w:rsidP="00000000" w:rsidRDefault="00000000" w:rsidRPr="00000000" w14:paraId="0000000A">
      <w:pPr>
        <w:spacing w:line="240" w:lineRule="auto"/>
        <w:ind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THE FDA NOT BE ALLOWED TO BAN FLAVORS ON VAPORIZED PRODUCTS. </w:t>
      </w:r>
    </w:p>
    <w:p w:rsidR="00000000" w:rsidDel="00000000" w:rsidP="00000000" w:rsidRDefault="00000000" w:rsidRPr="00000000" w14:paraId="0000000C">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THE STATE OF ARKANSAS REGULATE THE SALE OF GHOST GUNS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BANNING THE MANUFACTURING, USE, OR TRADE OF THE CHEMICAL GLYPHOSATE IN ANY DOMESTIC OR INDUSTRIAL GOOD OR PRODUCT.</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GENERAL ASSEMBLY OF THE STATE OF ARKANSAS THAT SEXUAL, HIV, AND ABSTINENCE EDUCATION MANDATORY IN ALL ARKANSAS PUBLIC SCHOOLS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AN ANIMAL CRUELTY REGISTRY BE CREATED.</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US CONGRESS ESTABLISHING A COMPREHENSIVE PROGRAM FOR SCHOOL RESOURCE OFFICERS THAT WILL PROVIDE TRAINING FOR INTERACTIONS WITH STUDENTS WITH DISABILITIES.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TO ADOPT A WARRANTY OF HABITABILITY.</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GENERAL ASSEMBLY OF</w:t>
      </w:r>
    </w:p>
    <w:p w:rsidR="00000000" w:rsidDel="00000000" w:rsidP="00000000" w:rsidRDefault="00000000" w:rsidRPr="00000000" w14:paraId="0000001A">
      <w:pPr>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OF ARKANSAS THAT FREE AND REDUCED LUNCH INCOME REQUIREMENTS </w:t>
      </w:r>
    </w:p>
    <w:p w:rsidR="00000000" w:rsidDel="00000000" w:rsidP="00000000" w:rsidRDefault="00000000" w:rsidRPr="00000000" w14:paraId="0000001B">
      <w:pPr>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INCREASED BY 215% </w:t>
      </w:r>
    </w:p>
    <w:p w:rsidR="00000000" w:rsidDel="00000000" w:rsidP="00000000" w:rsidRDefault="00000000" w:rsidRPr="00000000" w14:paraId="0000001C">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WOMEN BE REQUIRED TO REGISTER FOR THE SELECTIVE SERVICE SYSTEM (SSS).</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ALL EDUCATION MAJORS ARE REQUIRED TO TAKE A MENTAL ILLNESS AWARENESS COURSE IN ORDER TO GET A TEACHING LICENSE.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GHOST GUNS BE BANNED. </w:t>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COURTS NOT WEIGH MARITAL RAPE AS LESS THAN STRANGER RAPE WHEN SENTENCING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THE CONGRESS OF THE UNITED STATES MANDATE THE EVACUATION OF PRISONS AND DETENTION CENTERS THAT ARE LOCATED WITHIN ZONES OF A MANDATORY EVACUATION ORDER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ASSEMBLY TO RAISE AWARENESS AND PROMOTE LAW ENFORCEMENT TRAINING IN REGARD TO HUMAN TRAFFICKING THROUGH THE CREATION OF A BOARD.</w:t>
      </w:r>
    </w:p>
    <w:p w:rsidR="00000000" w:rsidDel="00000000" w:rsidP="00000000" w:rsidRDefault="00000000" w:rsidRPr="00000000" w14:paraId="00000028">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COMPREHENSIVE SEXUAL EDUCATION INCLUSIVE OF THE LGBTQ COMMUNITY BE IMPLEMENTED IN ALL ARKANSAS PU</w:t>
      </w:r>
      <w:r w:rsidDel="00000000" w:rsidR="00000000" w:rsidRPr="00000000">
        <w:rPr>
          <w:rFonts w:ascii="Times New Roman" w:cs="Times New Roman" w:eastAsia="Times New Roman" w:hAnsi="Times New Roman"/>
          <w:sz w:val="24"/>
          <w:szCs w:val="24"/>
          <w:rtl w:val="0"/>
        </w:rPr>
        <w:t xml:space="preserve">BLIC SCHOOLS.</w:t>
      </w:r>
    </w:p>
    <w:p w:rsidR="00000000" w:rsidDel="00000000" w:rsidP="00000000" w:rsidRDefault="00000000" w:rsidRPr="00000000" w14:paraId="0000002A">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TO INCENTIVIZE RESIDENTIAL INTEGRATION OF LAW ENFORCEMENT IN THE STATE OF ARKANSAS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ASSEMBLY TO CHANGE THE MINIMUM WAGE TO A LIVING WAGE.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UNITED STATES CONGRESS THAT A 10% REALLOCATION OF ALL ANNUAL MILITARY FUNDING BE REDIRECTED TOWARDS FEDERALLY IDENTIFIED TITLE ONE AND TITLE TWO SCHOOLS </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ALL PUBLIC AND PUBLIC CHARTER SCHOOL BUSSES HAVE SEATBELTS FOR STUDENTS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THE STATE OF ARKANSAS SHOULD INCREASE FUNDING TO THE SUBSTANCE ABUSE THERAPEUTIC COMMUNITY (TC) PROGRAM IN ARKANSAS CORRECTIONAL FACILITIES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TAXPAYER MONEY SHOULD BE FEDERALLY BANNED FROM FUNDING THE CONSTRUCTION OF STADIUMS OWNED BY SPORTS FRANCHISES.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TO REPEAL THE SELECTIVE SERVICE ACT OF 1917 AND ABOLISH THE SELECTIVE SERVICE AGENCY.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THE REMOVAL OF PHILOSOPHICAL AND RELIGIOUS QUALIFICATIONS AS A REASON TO APPLY FOR A VACCINE EXEMPTION.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ANY CITIZEN ELIGIBLE AND REGISTERED TO VOTE  THAT WILL BE 18 BY THE TIME OF THE NATIONAL GENERAL ELECTION SHALL BE ABLE TO VOTE DURING ELECTION PRIMARIES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WE PASS THE SENTENCING AND CORRECTION REFORM ACT OF 2017.</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STATE OF ARKANSAS THAT ALL PUBLIC PRIMARY AND SECONDARY SCHOOLS WILL HAVE LICENSED MENTAL HEALTH THERAPISTS ON CAMPUS FOR </w:t>
      </w:r>
      <w:r w:rsidDel="00000000" w:rsidR="00000000" w:rsidRPr="00000000">
        <w:rPr>
          <w:rFonts w:ascii="Times New Roman" w:cs="Times New Roman" w:eastAsia="Times New Roman" w:hAnsi="Times New Roman"/>
          <w:sz w:val="24"/>
          <w:szCs w:val="24"/>
          <w:rtl w:val="0"/>
        </w:rPr>
        <w:t xml:space="preserve">ALL STUDENTS.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THE CURRENT LEGAL IMMIGRATION SYSTEM BE REPLACED WITH A STREAMLINED PROCESS THAT ALLOWS FOR A SHORTENED 2-3 YEAR PERMANENT RESIDENCY REQUIREMENT, WITH ALL FEES BEING PAID DURING THAT TIME PERIOD, AND THAT INCREASED AID WORKERS BE PLACED IN FIELD OFFICES TO SUPPORT APPLICANTS AND SPEED UP THE LEGAL IMMIGRATION PROCESS.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THE “PINK TAX” BE ELIMINATED.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ASSEMBLY TO REINSTATE THE FREE EXERCISE CLAUSE OF THE US CONSTITUTION AS IT PERTAINS TO ARKANSAS ACT 980.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TO SIGNIFICANTLY FUND SCHOOL IMPROVEMENTS IN DISTRICTS LOCATED IN THE DELTA REGION OF ARKANSAS. </w:t>
      </w:r>
    </w:p>
    <w:p w:rsidR="00000000" w:rsidDel="00000000" w:rsidP="00000000" w:rsidRDefault="00000000" w:rsidRPr="00000000" w14:paraId="00000048">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TO REGULATE AUTONOMOUS VEHICLE USAGE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SHORT TITLE: </w:t>
      </w:r>
      <w:r w:rsidDel="00000000" w:rsidR="00000000" w:rsidRPr="00000000">
        <w:rPr>
          <w:rFonts w:ascii="Times New Roman" w:cs="Times New Roman" w:eastAsia="Times New Roman" w:hAnsi="Times New Roman"/>
          <w:sz w:val="24"/>
          <w:szCs w:val="24"/>
          <w:highlight w:val="white"/>
          <w:rtl w:val="0"/>
        </w:rPr>
        <w:t xml:space="preserve">A BILL RECOMMENDING TO THE ARKANSAS GENERAL ASSEMBLY THAT REGISTERED SEX OFFENDERS CONVICTED OF CHILD MOLESTATION BE</w:t>
      </w: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RESTRICTED FROM OBTAINING LICENSES FOR OPERATING MOBILE VENDING OPERATIONS. </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MONEY BE ANNUALLY ALLOCATED TO THE STATE DEPARTMENTS OF TRANSPORTATION TO REPAIR THE BRIDGES OF THE UNITED STATES.</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 BRING YOUR OWN DEVICE POLICY IS MANDATORY FOR SCHOOLS WITH A 1:1 POLICY</w:t>
      </w:r>
    </w:p>
    <w:p w:rsidR="00000000" w:rsidDel="00000000" w:rsidP="00000000" w:rsidRDefault="00000000" w:rsidRPr="00000000" w14:paraId="00000051">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TO MANDATE ALL HOMEOWNERS HAVE NATURAL DISASTER INSURANCE.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CONVERSION THERAPY BE BANNED IN THE U.S.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TO REMOVE LIFE INSURANCE PAYOUTS AS AN INCOME SOURCE FROM WELFARE AND OTHER INCOME CONTINGENT NEEDS BASED ASSISTANCE PROGRAMS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TO AMEND THE COMPREHENSIVE CRIME CONTRO</w:t>
      </w:r>
      <w:r w:rsidDel="00000000" w:rsidR="00000000" w:rsidRPr="00000000">
        <w:rPr>
          <w:rFonts w:ascii="Times New Roman" w:cs="Times New Roman" w:eastAsia="Times New Roman" w:hAnsi="Times New Roman"/>
          <w:sz w:val="24"/>
          <w:szCs w:val="24"/>
          <w:rtl w:val="0"/>
        </w:rPr>
        <w:t xml:space="preserve">L ACT OF 1984</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ASSEMBLY THAT CHARTER SCHOOL ENROLLMENT NOT EXCEED 1% OF THE POPULATION OF STUDENTS ATTENDING PRIMARY OR SECONDARY SCHOOLS.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UNITED STATES CONGRESS THAT THE OFFICIAL ELECTION DAY FOR PRESIDENTIAL ELECTIONS BE OBSERVED AS A FEDERAL HOLIDAY.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ALL THOSE WHO APPLY FOR GOVERNMENT WELFARE MUST PASS A MANDATORY DRUG TEST.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 SEMESTER OF A SELF-DEFENSE COURSE SHOULD BE REQUIRED FOR GRADUATION FROM ALL ARKANSAS HIGH SCHOOLS.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TO FULLY FUND INTERNAL DOOR BRACE INSTALLATION IN EVERY ARKANSAS ELEMENTARY AND SECONDARY SCHOOL CLASSROOM.</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STATE OF ARKANSAS THAT PEOPLE CONVICTED OF RAPE SHOULD HAVE A MINIMUM SENTENCE </w:t>
      </w:r>
      <w:r w:rsidDel="00000000" w:rsidR="00000000" w:rsidRPr="00000000">
        <w:rPr>
          <w:rFonts w:ascii="Times New Roman" w:cs="Times New Roman" w:eastAsia="Times New Roman" w:hAnsi="Times New Roman"/>
          <w:sz w:val="24"/>
          <w:szCs w:val="24"/>
          <w:rtl w:val="0"/>
        </w:rPr>
        <w:t xml:space="preserve">OF 20 YEARS.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THE REGULATION OF SHOWUPS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THE UNITED STATES DEPARTMENT OF EDUCATION MANDATE A MENTAL HEALTH EVALUATION FOR ALL U.S. STUDENTS DURING THEIR JUNIOR YEAR (GRADE 11) OF HIGH SCHOOL.</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THE REPEAL OF ARTICLE 19 § 1 WHICH DISCRIMINATES AGAINST ATHEIST FROM RUNNING FOR PUBLIC OFFICE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CONGRESS OF THE UNITED STATES THAT THE BUDGETS OF THE FEDERAL CABINET DEPARTMENTS (EXCEPT DEFENSE) BE FROZEN AT THEIR CURRENT LEVELS FOR THE NEXT FIVE YEARS WITH THE FEDERAL GOVERNMENT TAKING 2% OF THOSE BUDGETS TO COMBINE WITH THE AMOUNT THAT IS CURRENTLY BEING PAID TOWARD THE NATIONAL DEBT. </w:t>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CONGRESS OF THE UNITED STATES THAT ALL LONG TERM MENTAL HEALTH CARE FACILITIES ACCEPT </w:t>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ALL HEALTHCARE INSURANCE PROVIDERS. </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SEXUAL EDUCATION BE TAUGHT IN ALL PUBLIC SCHOOLS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TO IMPROVE AND INCREASE ACCESS TO JUSTICE IN UNDERSERVED COMMUNITIES IN ARKANSAS BY IMPLEMENTING A LOAN REPAYMENT PROGRAM</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UNITED STATES CONGRESS TO RAISE THE ASSET CAP ON SSI RECIPIENTS</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FEDERAL GOVERNMENT (USFG) THAT THE BUREAU OF SURPLUS FOOD MANAGEMENT AND REDISTRIBUTION BE CREATED.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THE INTRODUCTION OF THE “YOUTH HOUSING ASSISTANCE ACT OF 2018” THAT MODELS THE CALIFORNIA SB-918 HOMELESS YOUTH ACT.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ASSEMBLY MANDATE AT LEAST ONE RESOURCE OFFICER PER PUBLIC SCHOOL CAMPUS. </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THE VETERANS HEALTHCARE ACT BE REFORMED.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CONVERSION THERAPY ON MINORS BE PROHIBITED IN THE STATE OF ARKANSAS.</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STREET LIGHTING ACCESS BE STANDARDIZED.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UNITED STATES CONGRESS THAT TAX DEDUCTIONS BE PROVIDED ON THE PURCHASE OF BICYCLES AND BICYCLE ACCESSORIES USED FOR WORK OR COMMUTE.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THE INTELLIGENCE COMMUNITY BUDGET BE DECLASSIFIED.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THE INTRODUCTION OF THE “GROCERY STORE DATE STANDARDIZATION ACT”</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GENERAL ASSEMBLY OF THE STATE OF ARKANSAS THAT REQUIRES ALL PASSENGERS IN A VEHICLE TO WEAR A SEAT BELT.</w:t>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WE OUGHT RATIFY THE EQUAL RIGHTS AMENDMENT (ERA)</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UNITED STATES CONGRESS THAT THE CONSTITUTION OF THE UNITED STATES BE AMENDED TO CREATE MULTI-MEMBER SENATE ELECTIONS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 </w:t>
      </w:r>
      <w:r w:rsidDel="00000000" w:rsidR="00000000" w:rsidRPr="00000000">
        <w:rPr>
          <w:rFonts w:ascii="Times New Roman" w:cs="Times New Roman" w:eastAsia="Times New Roman" w:hAnsi="Times New Roman"/>
          <w:sz w:val="24"/>
          <w:szCs w:val="24"/>
          <w:rtl w:val="0"/>
        </w:rPr>
        <w:t xml:space="preserve">A BILL RECOMMENDING TO THE ARKANSAS GENERAL ASSEMBLY THAT ALLOCATES FUNDING TOWARDS THE ARKANSAS PUBLIC DEFENDER COMMISSION AND PROVIDE STUDENT LOAN FORGIVENESS TO NEW PUBLIC DEFENDERS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TITLE</w:t>
      </w:r>
      <w:r w:rsidDel="00000000" w:rsidR="00000000" w:rsidRPr="00000000">
        <w:rPr>
          <w:rFonts w:ascii="Times New Roman" w:cs="Times New Roman" w:eastAsia="Times New Roman" w:hAnsi="Times New Roman"/>
          <w:sz w:val="24"/>
          <w:szCs w:val="24"/>
          <w:rtl w:val="0"/>
        </w:rPr>
        <w:t xml:space="preserve">: A BILL RECOMMENDING TO THE ARKANSAS GENERAL </w:t>
        <w:br w:type="textWrapping"/>
        <w:t xml:space="preserve">ASSEMBLY TO MAKE CONTRACEPTIVES WIDELY ACCESSIBLE TO AREAS OF THE STATE ON THE LOWER SOCIOECONOMIC SPECTRUM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