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4D74BA" w:rsidRDefault="00307112" w:rsidP="0087179D">
      <w:pPr>
        <w:pStyle w:val="BodyText"/>
        <w:pBdr>
          <w:right w:val="single" w:sz="18" w:space="6" w:color="auto"/>
        </w:pBdr>
        <w:rPr>
          <w:rFonts w:ascii="Arial" w:hAnsi="Arial" w:cs="Arial"/>
          <w:sz w:val="24"/>
          <w:szCs w:val="24"/>
        </w:rPr>
      </w:pPr>
      <w:r w:rsidRPr="004D74BA">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4132A0">
        <w:rPr>
          <w:rFonts w:ascii="Arial" w:hAnsi="Arial" w:cs="Arial"/>
          <w:sz w:val="24"/>
          <w:szCs w:val="24"/>
        </w:rPr>
        <w:t>October</w:t>
      </w:r>
      <w:r w:rsidRPr="004D74BA">
        <w:rPr>
          <w:rFonts w:ascii="Arial" w:hAnsi="Arial" w:cs="Arial"/>
          <w:sz w:val="24"/>
          <w:szCs w:val="24"/>
        </w:rPr>
        <w:t>.</w:t>
      </w:r>
    </w:p>
    <w:p w:rsidR="00307112" w:rsidRPr="004D74BA" w:rsidRDefault="00307112">
      <w:pPr>
        <w:jc w:val="center"/>
        <w:rPr>
          <w:rFonts w:ascii="Arial" w:hAnsi="Arial" w:cs="Arial"/>
          <w:b/>
          <w:sz w:val="24"/>
          <w:szCs w:val="24"/>
        </w:rPr>
      </w:pPr>
    </w:p>
    <w:p w:rsidR="00307112" w:rsidRPr="004D74BA" w:rsidRDefault="00307112">
      <w:pPr>
        <w:jc w:val="center"/>
        <w:rPr>
          <w:rFonts w:ascii="Arial" w:hAnsi="Arial" w:cs="Arial"/>
          <w:b/>
          <w:sz w:val="24"/>
          <w:szCs w:val="24"/>
        </w:rPr>
      </w:pPr>
      <w:r w:rsidRPr="004D74BA">
        <w:rPr>
          <w:rFonts w:ascii="Arial" w:hAnsi="Arial" w:cs="Arial"/>
          <w:b/>
          <w:sz w:val="24"/>
          <w:szCs w:val="24"/>
        </w:rPr>
        <w:t>NFHS EXTEMPORANEOUS SPEAKING TOPICS</w:t>
      </w:r>
    </w:p>
    <w:p w:rsidR="00307112" w:rsidRPr="004D74BA" w:rsidRDefault="00910427">
      <w:pPr>
        <w:pStyle w:val="Heading1"/>
        <w:rPr>
          <w:rFonts w:ascii="Arial" w:hAnsi="Arial" w:cs="Arial"/>
          <w:sz w:val="24"/>
          <w:szCs w:val="24"/>
        </w:rPr>
      </w:pPr>
      <w:r>
        <w:rPr>
          <w:rFonts w:ascii="Arial" w:hAnsi="Arial" w:cs="Arial"/>
          <w:sz w:val="24"/>
          <w:szCs w:val="24"/>
        </w:rPr>
        <w:t>October</w:t>
      </w:r>
      <w:r w:rsidR="0066504C">
        <w:rPr>
          <w:rFonts w:ascii="Arial" w:hAnsi="Arial" w:cs="Arial"/>
          <w:sz w:val="24"/>
          <w:szCs w:val="24"/>
        </w:rPr>
        <w:t xml:space="preserve"> 2012</w:t>
      </w:r>
    </w:p>
    <w:p w:rsidR="00307112" w:rsidRPr="0013087F" w:rsidRDefault="00307112" w:rsidP="00F7786B">
      <w:pPr>
        <w:spacing w:after="120"/>
        <w:rPr>
          <w:rFonts w:ascii="Arial" w:hAnsi="Arial" w:cs="Arial"/>
          <w:b/>
          <w:i/>
          <w:sz w:val="24"/>
          <w:szCs w:val="24"/>
          <w:u w:val="single"/>
        </w:rPr>
      </w:pPr>
      <w:r w:rsidRPr="0013087F">
        <w:rPr>
          <w:rFonts w:ascii="Arial" w:hAnsi="Arial" w:cs="Arial"/>
          <w:b/>
          <w:i/>
          <w:sz w:val="24"/>
          <w:szCs w:val="24"/>
          <w:u w:val="single"/>
        </w:rPr>
        <w:t>Domestic</w:t>
      </w:r>
    </w:p>
    <w:p w:rsidR="00307112" w:rsidRPr="0013087F" w:rsidRDefault="00307112" w:rsidP="00F7786B">
      <w:pPr>
        <w:ind w:left="720" w:hanging="360"/>
        <w:rPr>
          <w:rFonts w:ascii="Arial" w:hAnsi="Arial" w:cs="Arial"/>
          <w:sz w:val="24"/>
          <w:szCs w:val="24"/>
        </w:rPr>
      </w:pPr>
    </w:p>
    <w:p w:rsidR="00367C67" w:rsidRPr="0013087F" w:rsidRDefault="00367C67" w:rsidP="00F7786B">
      <w:pPr>
        <w:rPr>
          <w:rFonts w:ascii="Arial" w:hAnsi="Arial" w:cs="Arial"/>
          <w:i/>
          <w:sz w:val="24"/>
          <w:szCs w:val="24"/>
        </w:rPr>
      </w:pPr>
      <w:r w:rsidRPr="0013087F">
        <w:rPr>
          <w:rFonts w:ascii="Arial" w:hAnsi="Arial" w:cs="Arial"/>
          <w:i/>
          <w:sz w:val="24"/>
          <w:szCs w:val="24"/>
        </w:rPr>
        <w:t>Easier Topics</w:t>
      </w:r>
    </w:p>
    <w:p w:rsidR="00B42937" w:rsidRPr="0013087F" w:rsidRDefault="00B42937" w:rsidP="00F7786B">
      <w:pPr>
        <w:ind w:left="720" w:hanging="360"/>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Is academic dishonesty becoming a significant problem at America’s colleges and universities?</w:t>
      </w:r>
    </w:p>
    <w:p w:rsidR="0013087F" w:rsidRPr="0013087F" w:rsidRDefault="0013087F" w:rsidP="0013087F">
      <w:pPr>
        <w:pStyle w:val="ListParagraph"/>
        <w:ind w:left="36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Which political party has the best plan to address the federal government’s looming budget crisis?</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Is Joe Biden an asset or a liability to President Obama?</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Is President Obama a different President than he was in 2009?</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Was Paul Ryan a strong pick for Mitt Romney’s running mate?</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Should Mitt Romney provide more of his previous tax returns to the press?</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Will money be a definitive factor in deciding the outcome of the presidential election?</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Are Romney’s criticisms of the Obama foreign policy record fair?</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Will the Republican Party retake control of the Senate?</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Are the States ready to implement the Affordable Care Act?</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Can the Democratic Party improve its appeal among male voters?</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Will health care reform help or hurt President Obama in his bid for reelection?</w:t>
      </w:r>
    </w:p>
    <w:p w:rsidR="0013087F" w:rsidRPr="0013087F" w:rsidRDefault="0013087F" w:rsidP="0013087F">
      <w:pPr>
        <w:pStyle w:val="ListParagraph"/>
        <w:ind w:left="0"/>
        <w:contextualSpacing/>
        <w:rPr>
          <w:rFonts w:ascii="Arial" w:hAnsi="Arial" w:cs="Arial"/>
          <w:sz w:val="24"/>
          <w:szCs w:val="24"/>
        </w:rPr>
      </w:pPr>
    </w:p>
    <w:p w:rsidR="0066504C" w:rsidRPr="0013087F" w:rsidRDefault="0066504C" w:rsidP="0066504C">
      <w:pPr>
        <w:pStyle w:val="ListParagraph"/>
        <w:numPr>
          <w:ilvl w:val="0"/>
          <w:numId w:val="17"/>
        </w:numPr>
        <w:contextualSpacing/>
        <w:rPr>
          <w:rFonts w:ascii="Arial" w:hAnsi="Arial" w:cs="Arial"/>
          <w:sz w:val="24"/>
          <w:szCs w:val="24"/>
        </w:rPr>
      </w:pPr>
      <w:r w:rsidRPr="0013087F">
        <w:rPr>
          <w:rFonts w:ascii="Arial" w:hAnsi="Arial" w:cs="Arial"/>
          <w:sz w:val="24"/>
          <w:szCs w:val="24"/>
        </w:rPr>
        <w:t>Are social or economic issues more important to American voters in 2012?</w:t>
      </w:r>
    </w:p>
    <w:p w:rsidR="00910427" w:rsidRPr="0013087F" w:rsidRDefault="00910427" w:rsidP="00910427">
      <w:pPr>
        <w:pStyle w:val="ListParagraph"/>
        <w:ind w:left="360"/>
        <w:contextualSpacing/>
        <w:rPr>
          <w:rFonts w:ascii="Arial" w:hAnsi="Arial" w:cs="Arial"/>
          <w:sz w:val="24"/>
          <w:szCs w:val="24"/>
        </w:rPr>
      </w:pPr>
    </w:p>
    <w:p w:rsidR="00910427" w:rsidRPr="0013087F" w:rsidRDefault="00910427" w:rsidP="00910427">
      <w:pPr>
        <w:pStyle w:val="ListParagraph"/>
        <w:ind w:left="360"/>
        <w:contextualSpacing/>
        <w:rPr>
          <w:rFonts w:ascii="Arial" w:hAnsi="Arial" w:cs="Arial"/>
          <w:sz w:val="24"/>
          <w:szCs w:val="24"/>
        </w:rPr>
      </w:pPr>
    </w:p>
    <w:p w:rsidR="00367C67" w:rsidRPr="0013087F" w:rsidRDefault="00367C67" w:rsidP="00F7786B">
      <w:pPr>
        <w:rPr>
          <w:rFonts w:ascii="Arial" w:hAnsi="Arial" w:cs="Arial"/>
          <w:i/>
          <w:sz w:val="24"/>
          <w:szCs w:val="24"/>
        </w:rPr>
      </w:pPr>
      <w:r w:rsidRPr="0013087F">
        <w:rPr>
          <w:rFonts w:ascii="Arial" w:hAnsi="Arial" w:cs="Arial"/>
          <w:i/>
          <w:sz w:val="24"/>
          <w:szCs w:val="24"/>
        </w:rPr>
        <w:t>More Difficult Topics</w:t>
      </w:r>
    </w:p>
    <w:p w:rsidR="00367C67" w:rsidRPr="0013087F" w:rsidRDefault="00367C67" w:rsidP="00F7786B">
      <w:pPr>
        <w:ind w:left="720" w:hanging="360"/>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lastRenderedPageBreak/>
        <w:t>11 years after September 11, 2001, has the United States dropped its guard when protecting our foreign embassies?</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Have controversial statements by Missouri Senate candidate, Todd Akin, undermined the credibility of the Republican Party with female voters?</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Did Hurricane Isaac vindicate the federal government’s efforts to protect New Orleans from flooding?</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Who do voters blame most for the sluggish economy?</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How will this summer’s extensive drought impact the U.S. economy?</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Are robotic rovers the future of America’s space program?</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Is the Federal Reserve Board failing America’s economy?</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Should the United States adopt “smart grid” technology for its electrical system?</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Should government recognize the legality of polygamous unions?</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Will increased domestic energy production decrease America’s concern with Middle Eastern affairs?</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What can be done to stem the growing rates of debt among young Americans?</w:t>
      </w:r>
    </w:p>
    <w:p w:rsidR="0013087F" w:rsidRPr="0013087F" w:rsidRDefault="0013087F" w:rsidP="0013087F">
      <w:pPr>
        <w:pStyle w:val="ListParagraph"/>
        <w:ind w:left="0"/>
        <w:contextualSpacing/>
        <w:rPr>
          <w:rFonts w:ascii="Arial" w:hAnsi="Arial" w:cs="Arial"/>
          <w:sz w:val="24"/>
          <w:szCs w:val="24"/>
        </w:rPr>
      </w:pPr>
    </w:p>
    <w:p w:rsidR="0066504C" w:rsidRPr="0013087F" w:rsidRDefault="0066504C" w:rsidP="0066504C">
      <w:pPr>
        <w:pStyle w:val="ListParagraph"/>
        <w:numPr>
          <w:ilvl w:val="0"/>
          <w:numId w:val="18"/>
        </w:numPr>
        <w:contextualSpacing/>
        <w:rPr>
          <w:rFonts w:ascii="Arial" w:hAnsi="Arial" w:cs="Arial"/>
          <w:sz w:val="24"/>
          <w:szCs w:val="24"/>
        </w:rPr>
      </w:pPr>
      <w:r w:rsidRPr="0013087F">
        <w:rPr>
          <w:rFonts w:ascii="Arial" w:hAnsi="Arial" w:cs="Arial"/>
          <w:sz w:val="24"/>
          <w:szCs w:val="24"/>
        </w:rPr>
        <w:t>What can the Republican Party do to increase its appeal among minority voters?</w:t>
      </w:r>
    </w:p>
    <w:p w:rsidR="0066504C" w:rsidRPr="0013087F" w:rsidRDefault="0066504C" w:rsidP="0066504C">
      <w:pPr>
        <w:rPr>
          <w:rFonts w:ascii="Arial" w:hAnsi="Arial" w:cs="Arial"/>
          <w:sz w:val="24"/>
          <w:szCs w:val="24"/>
        </w:rPr>
      </w:pPr>
    </w:p>
    <w:p w:rsidR="00910427" w:rsidRPr="0013087F" w:rsidRDefault="00910427" w:rsidP="0013087F">
      <w:pPr>
        <w:pStyle w:val="ListParagraph"/>
        <w:ind w:left="0"/>
        <w:contextualSpacing/>
        <w:rPr>
          <w:rFonts w:ascii="Arial" w:hAnsi="Arial" w:cs="Arial"/>
          <w:sz w:val="24"/>
          <w:szCs w:val="24"/>
        </w:rPr>
      </w:pPr>
    </w:p>
    <w:p w:rsidR="00307112" w:rsidRPr="0013087F" w:rsidRDefault="00307112" w:rsidP="00F7786B">
      <w:pPr>
        <w:pStyle w:val="Heading2"/>
        <w:rPr>
          <w:rFonts w:ascii="Arial" w:hAnsi="Arial" w:cs="Arial"/>
          <w:b/>
          <w:szCs w:val="24"/>
        </w:rPr>
      </w:pPr>
      <w:r w:rsidRPr="0013087F">
        <w:rPr>
          <w:rFonts w:ascii="Arial" w:hAnsi="Arial" w:cs="Arial"/>
          <w:b/>
          <w:szCs w:val="24"/>
        </w:rPr>
        <w:t>International</w:t>
      </w:r>
    </w:p>
    <w:p w:rsidR="00307112" w:rsidRPr="0013087F" w:rsidRDefault="00307112" w:rsidP="00F7786B">
      <w:pPr>
        <w:ind w:left="720" w:hanging="360"/>
        <w:rPr>
          <w:rFonts w:ascii="Arial" w:hAnsi="Arial" w:cs="Arial"/>
          <w:sz w:val="24"/>
          <w:szCs w:val="24"/>
        </w:rPr>
      </w:pPr>
    </w:p>
    <w:p w:rsidR="00367C67" w:rsidRPr="0013087F" w:rsidRDefault="00367C67" w:rsidP="00F7786B">
      <w:pPr>
        <w:rPr>
          <w:rFonts w:ascii="Arial" w:hAnsi="Arial" w:cs="Arial"/>
          <w:i/>
          <w:sz w:val="24"/>
          <w:szCs w:val="24"/>
        </w:rPr>
      </w:pPr>
      <w:r w:rsidRPr="0013087F">
        <w:rPr>
          <w:rFonts w:ascii="Arial" w:hAnsi="Arial" w:cs="Arial"/>
          <w:i/>
          <w:sz w:val="24"/>
          <w:szCs w:val="24"/>
        </w:rPr>
        <w:t>Easier Topics</w:t>
      </w:r>
    </w:p>
    <w:p w:rsidR="00367C67" w:rsidRPr="0013087F" w:rsidRDefault="00367C67" w:rsidP="00F7786B">
      <w:pPr>
        <w:ind w:left="720" w:hanging="360"/>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Can Israel and the United States mend their increasingly strained relations?</w:t>
      </w:r>
    </w:p>
    <w:p w:rsidR="0013087F" w:rsidRPr="0013087F" w:rsidRDefault="0013087F" w:rsidP="0013087F">
      <w:pPr>
        <w:pStyle w:val="ListParagraph"/>
        <w:ind w:left="108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Is Yemen succeeding in its fight against Al-Qaeda?</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Is peace between Israel and Egypt at risk?</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Is it time for the United States to intervene in Syria?</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What is the cause of strained relations between South Korea and Japan?</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Is Israel too eager to launch an attack against Iran’s nuclear program?</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Will the Colombian government succeed in negotiating peace with the FARC?</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lastRenderedPageBreak/>
        <w:t>Do the Chinese people have reason to believe government corruption is decreasing?</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Should EU nations bail-out Spain?</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Is Somalia on its way to having a stable government?</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What can be done to heal the divisions in ASEAN?</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Can Turkey decrease the conflict with its Kurdish population?</w:t>
      </w:r>
    </w:p>
    <w:p w:rsidR="0013087F" w:rsidRPr="0013087F" w:rsidRDefault="0013087F" w:rsidP="0013087F">
      <w:pPr>
        <w:pStyle w:val="ListParagraph"/>
        <w:ind w:left="0"/>
        <w:contextualSpacing/>
        <w:rPr>
          <w:rFonts w:ascii="Arial" w:hAnsi="Arial" w:cs="Arial"/>
          <w:sz w:val="24"/>
          <w:szCs w:val="24"/>
        </w:rPr>
      </w:pPr>
    </w:p>
    <w:p w:rsidR="0066504C" w:rsidRPr="0013087F" w:rsidRDefault="0066504C" w:rsidP="0066504C">
      <w:pPr>
        <w:pStyle w:val="ListParagraph"/>
        <w:numPr>
          <w:ilvl w:val="0"/>
          <w:numId w:val="19"/>
        </w:numPr>
        <w:contextualSpacing/>
        <w:rPr>
          <w:rFonts w:ascii="Arial" w:hAnsi="Arial" w:cs="Arial"/>
          <w:sz w:val="24"/>
          <w:szCs w:val="24"/>
        </w:rPr>
      </w:pPr>
      <w:r w:rsidRPr="0013087F">
        <w:rPr>
          <w:rFonts w:ascii="Arial" w:hAnsi="Arial" w:cs="Arial"/>
          <w:sz w:val="24"/>
          <w:szCs w:val="24"/>
        </w:rPr>
        <w:t>Can Nigeria succeed in reducing militant activity there?</w:t>
      </w:r>
    </w:p>
    <w:p w:rsidR="00910427" w:rsidRPr="0013087F" w:rsidRDefault="00910427" w:rsidP="00910427">
      <w:pPr>
        <w:pStyle w:val="ListParagraph"/>
        <w:ind w:left="0"/>
        <w:contextualSpacing/>
        <w:rPr>
          <w:rFonts w:ascii="Arial" w:hAnsi="Arial" w:cs="Arial"/>
          <w:sz w:val="24"/>
          <w:szCs w:val="24"/>
        </w:rPr>
      </w:pPr>
    </w:p>
    <w:p w:rsidR="005314F1" w:rsidRPr="0013087F" w:rsidRDefault="005314F1" w:rsidP="00F7786B">
      <w:pPr>
        <w:ind w:left="720" w:hanging="360"/>
        <w:rPr>
          <w:rFonts w:ascii="Arial" w:hAnsi="Arial" w:cs="Arial"/>
          <w:i/>
          <w:sz w:val="24"/>
          <w:szCs w:val="24"/>
        </w:rPr>
      </w:pPr>
    </w:p>
    <w:p w:rsidR="00367C67" w:rsidRPr="0013087F" w:rsidRDefault="00367C67" w:rsidP="00FE203C">
      <w:pPr>
        <w:rPr>
          <w:rFonts w:ascii="Arial" w:hAnsi="Arial" w:cs="Arial"/>
          <w:i/>
          <w:sz w:val="24"/>
          <w:szCs w:val="24"/>
        </w:rPr>
      </w:pPr>
      <w:r w:rsidRPr="0013087F">
        <w:rPr>
          <w:rFonts w:ascii="Arial" w:hAnsi="Arial" w:cs="Arial"/>
          <w:i/>
          <w:sz w:val="24"/>
          <w:szCs w:val="24"/>
        </w:rPr>
        <w:t>More Difficult Topics</w:t>
      </w:r>
    </w:p>
    <w:p w:rsidR="00367C67" w:rsidRPr="0013087F" w:rsidRDefault="00367C67" w:rsidP="00F7786B">
      <w:pPr>
        <w:ind w:left="720" w:hanging="360"/>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Will China and Japan’s dispute over islands in the South China Sea boil over into violence?</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Are American politicians wrong to support Jerusalem as the capital of Israel?</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Can Mongolia capitalize on its recent successes to become another Asian economic success story?</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Can growing economic prosperity lessen poverty in India?</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Will Serbia’s return to Milosevic-era political leaders endanger its desired entry into the EU?</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Will the separatist Parti Quebecois return to power in Quebec?</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Can Chinese AIDS activists succeed in their efforts to put pressure on their government?</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Should the EU create a banking union?</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Will the people of Kyrgyzstan succeed in forming a stable government?</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What can be done to reduce violence by Afghan police against their NATO trainers?</w:t>
      </w:r>
    </w:p>
    <w:p w:rsidR="0013087F" w:rsidRPr="0013087F" w:rsidRDefault="0013087F" w:rsidP="0013087F">
      <w:pPr>
        <w:pStyle w:val="ListParagraph"/>
        <w:ind w:left="0"/>
        <w:contextualSpacing/>
        <w:rPr>
          <w:rFonts w:ascii="Arial" w:hAnsi="Arial" w:cs="Arial"/>
          <w:sz w:val="24"/>
          <w:szCs w:val="24"/>
        </w:rPr>
      </w:pPr>
    </w:p>
    <w:p w:rsidR="0066504C"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What can Francois Hollande do to boost his popularity with the French people?</w:t>
      </w:r>
    </w:p>
    <w:p w:rsidR="0013087F" w:rsidRPr="0013087F" w:rsidRDefault="0013087F" w:rsidP="0013087F">
      <w:pPr>
        <w:pStyle w:val="ListParagraph"/>
        <w:ind w:left="0"/>
        <w:contextualSpacing/>
        <w:rPr>
          <w:rFonts w:ascii="Arial" w:hAnsi="Arial" w:cs="Arial"/>
          <w:sz w:val="24"/>
          <w:szCs w:val="24"/>
        </w:rPr>
      </w:pPr>
    </w:p>
    <w:p w:rsidR="0066504C" w:rsidRPr="0013087F" w:rsidRDefault="0066504C" w:rsidP="0066504C">
      <w:pPr>
        <w:pStyle w:val="ListParagraph"/>
        <w:numPr>
          <w:ilvl w:val="0"/>
          <w:numId w:val="20"/>
        </w:numPr>
        <w:contextualSpacing/>
        <w:rPr>
          <w:rFonts w:ascii="Arial" w:hAnsi="Arial" w:cs="Arial"/>
          <w:sz w:val="24"/>
          <w:szCs w:val="24"/>
        </w:rPr>
      </w:pPr>
      <w:r w:rsidRPr="0013087F">
        <w:rPr>
          <w:rFonts w:ascii="Arial" w:hAnsi="Arial" w:cs="Arial"/>
          <w:sz w:val="24"/>
          <w:szCs w:val="24"/>
        </w:rPr>
        <w:t>Can Rio match London in its hosting of the Olympics?</w:t>
      </w:r>
    </w:p>
    <w:p w:rsidR="00307112" w:rsidRPr="0013087F" w:rsidRDefault="00307112" w:rsidP="0013087F">
      <w:pPr>
        <w:pStyle w:val="ListParagraph"/>
        <w:ind w:left="0"/>
        <w:contextualSpacing/>
        <w:rPr>
          <w:rFonts w:ascii="Arial" w:hAnsi="Arial" w:cs="Arial"/>
          <w:sz w:val="24"/>
          <w:szCs w:val="24"/>
          <w:lang w:eastAsia="ja-JP"/>
        </w:rPr>
      </w:pPr>
    </w:p>
    <w:sectPr w:rsidR="00307112" w:rsidRPr="0013087F"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006" w:rsidRDefault="00843006">
      <w:r>
        <w:separator/>
      </w:r>
    </w:p>
  </w:endnote>
  <w:endnote w:type="continuationSeparator" w:id="1">
    <w:p w:rsidR="00843006" w:rsidRDefault="00843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006" w:rsidRDefault="00843006">
      <w:r>
        <w:separator/>
      </w:r>
    </w:p>
  </w:footnote>
  <w:footnote w:type="continuationSeparator" w:id="1">
    <w:p w:rsidR="00843006" w:rsidRDefault="00843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02" w:rsidRDefault="00325A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879">
      <w:rPr>
        <w:rStyle w:val="PageNumber"/>
        <w:noProof/>
      </w:rPr>
      <w:t>3</w:t>
    </w:r>
    <w:r>
      <w:rPr>
        <w:rStyle w:val="PageNumber"/>
      </w:rPr>
      <w:fldChar w:fldCharType="end"/>
    </w:r>
  </w:p>
  <w:p w:rsidR="00325A02" w:rsidRDefault="00325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5731"/>
    <w:multiLevelType w:val="hybridMultilevel"/>
    <w:tmpl w:val="BB7C1C06"/>
    <w:lvl w:ilvl="0" w:tplc="9604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22439"/>
    <w:multiLevelType w:val="hybridMultilevel"/>
    <w:tmpl w:val="F77C0A8A"/>
    <w:lvl w:ilvl="0" w:tplc="D1567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E2DC2"/>
    <w:multiLevelType w:val="hybridMultilevel"/>
    <w:tmpl w:val="60F2800E"/>
    <w:lvl w:ilvl="0" w:tplc="5FE66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0387C"/>
    <w:multiLevelType w:val="hybridMultilevel"/>
    <w:tmpl w:val="C3CE3454"/>
    <w:lvl w:ilvl="0" w:tplc="F5DA6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7"/>
  </w:num>
  <w:num w:numId="4">
    <w:abstractNumId w:val="13"/>
  </w:num>
  <w:num w:numId="5">
    <w:abstractNumId w:val="7"/>
  </w:num>
  <w:num w:numId="6">
    <w:abstractNumId w:val="0"/>
  </w:num>
  <w:num w:numId="7">
    <w:abstractNumId w:val="2"/>
  </w:num>
  <w:num w:numId="8">
    <w:abstractNumId w:val="19"/>
  </w:num>
  <w:num w:numId="9">
    <w:abstractNumId w:val="8"/>
  </w:num>
  <w:num w:numId="10">
    <w:abstractNumId w:val="9"/>
  </w:num>
  <w:num w:numId="11">
    <w:abstractNumId w:val="4"/>
  </w:num>
  <w:num w:numId="12">
    <w:abstractNumId w:val="18"/>
  </w:num>
  <w:num w:numId="13">
    <w:abstractNumId w:val="15"/>
  </w:num>
  <w:num w:numId="14">
    <w:abstractNumId w:val="5"/>
  </w:num>
  <w:num w:numId="15">
    <w:abstractNumId w:val="12"/>
  </w:num>
  <w:num w:numId="16">
    <w:abstractNumId w:val="11"/>
  </w:num>
  <w:num w:numId="17">
    <w:abstractNumId w:val="16"/>
  </w:num>
  <w:num w:numId="18">
    <w:abstractNumId w:val="10"/>
  </w:num>
  <w:num w:numId="19">
    <w:abstractNumId w:val="3"/>
  </w:num>
  <w:num w:numId="20">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307B4"/>
    <w:rsid w:val="0000017B"/>
    <w:rsid w:val="00016662"/>
    <w:rsid w:val="00025DC0"/>
    <w:rsid w:val="0003447B"/>
    <w:rsid w:val="000A7117"/>
    <w:rsid w:val="000E3645"/>
    <w:rsid w:val="00105DA3"/>
    <w:rsid w:val="001069DC"/>
    <w:rsid w:val="0013087F"/>
    <w:rsid w:val="00140AE8"/>
    <w:rsid w:val="001464E8"/>
    <w:rsid w:val="0016508C"/>
    <w:rsid w:val="00165DC0"/>
    <w:rsid w:val="00192E17"/>
    <w:rsid w:val="001F1418"/>
    <w:rsid w:val="00217879"/>
    <w:rsid w:val="00224BFD"/>
    <w:rsid w:val="002261BC"/>
    <w:rsid w:val="002314B3"/>
    <w:rsid w:val="00254D9D"/>
    <w:rsid w:val="00277F3A"/>
    <w:rsid w:val="002A3868"/>
    <w:rsid w:val="002B6F6A"/>
    <w:rsid w:val="002C6122"/>
    <w:rsid w:val="002C681A"/>
    <w:rsid w:val="00307112"/>
    <w:rsid w:val="00325A02"/>
    <w:rsid w:val="003307B4"/>
    <w:rsid w:val="00367C67"/>
    <w:rsid w:val="003A1BAD"/>
    <w:rsid w:val="003D205A"/>
    <w:rsid w:val="003E7F7B"/>
    <w:rsid w:val="004132A0"/>
    <w:rsid w:val="004372A7"/>
    <w:rsid w:val="00464891"/>
    <w:rsid w:val="004D74BA"/>
    <w:rsid w:val="004E2D67"/>
    <w:rsid w:val="004F37BE"/>
    <w:rsid w:val="005071EE"/>
    <w:rsid w:val="005314F1"/>
    <w:rsid w:val="00551B44"/>
    <w:rsid w:val="005A7803"/>
    <w:rsid w:val="005C4E30"/>
    <w:rsid w:val="005D2C0E"/>
    <w:rsid w:val="0066504C"/>
    <w:rsid w:val="0069644A"/>
    <w:rsid w:val="006C0632"/>
    <w:rsid w:val="006D45C9"/>
    <w:rsid w:val="007077D7"/>
    <w:rsid w:val="00714BB2"/>
    <w:rsid w:val="00720ECF"/>
    <w:rsid w:val="007263B7"/>
    <w:rsid w:val="00736341"/>
    <w:rsid w:val="007454F8"/>
    <w:rsid w:val="00755DC1"/>
    <w:rsid w:val="007F7361"/>
    <w:rsid w:val="00815D51"/>
    <w:rsid w:val="008256D7"/>
    <w:rsid w:val="00843006"/>
    <w:rsid w:val="00856D8D"/>
    <w:rsid w:val="0087179D"/>
    <w:rsid w:val="008A6E17"/>
    <w:rsid w:val="008A792D"/>
    <w:rsid w:val="008D0888"/>
    <w:rsid w:val="008E5C09"/>
    <w:rsid w:val="00910427"/>
    <w:rsid w:val="00911473"/>
    <w:rsid w:val="00924617"/>
    <w:rsid w:val="0094090D"/>
    <w:rsid w:val="00985156"/>
    <w:rsid w:val="009A15F2"/>
    <w:rsid w:val="009A28DC"/>
    <w:rsid w:val="009B4EAF"/>
    <w:rsid w:val="009C2E11"/>
    <w:rsid w:val="009D1173"/>
    <w:rsid w:val="00A342CE"/>
    <w:rsid w:val="00A5627F"/>
    <w:rsid w:val="00A61FFE"/>
    <w:rsid w:val="00AE639E"/>
    <w:rsid w:val="00B11F99"/>
    <w:rsid w:val="00B42937"/>
    <w:rsid w:val="00B6105E"/>
    <w:rsid w:val="00B63B0B"/>
    <w:rsid w:val="00C136D4"/>
    <w:rsid w:val="00C95C80"/>
    <w:rsid w:val="00CA075C"/>
    <w:rsid w:val="00CF04E1"/>
    <w:rsid w:val="00CF39D6"/>
    <w:rsid w:val="00D0252D"/>
    <w:rsid w:val="00D072B9"/>
    <w:rsid w:val="00D71457"/>
    <w:rsid w:val="00D81B4B"/>
    <w:rsid w:val="00D9355F"/>
    <w:rsid w:val="00DA2D60"/>
    <w:rsid w:val="00DE0965"/>
    <w:rsid w:val="00E11D77"/>
    <w:rsid w:val="00E42809"/>
    <w:rsid w:val="00E907F9"/>
    <w:rsid w:val="00EB00B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2011-09-26T13:22:00Z</cp:lastPrinted>
  <dcterms:created xsi:type="dcterms:W3CDTF">2012-10-16T23:50:00Z</dcterms:created>
  <dcterms:modified xsi:type="dcterms:W3CDTF">2012-10-16T23:50:00Z</dcterms:modified>
</cp:coreProperties>
</file>